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95CD5" w:rsidRPr="00695CD5" w:rsidTr="00695CD5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CD5" w:rsidRDefault="00EC1FCD" w:rsidP="00695C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宁波职业技术学院</w:t>
            </w:r>
            <w:r w:rsidR="00695CD5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教职工</w:t>
            </w:r>
            <w:r w:rsidR="00B83FDC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逾期申报</w:t>
            </w:r>
            <w:r w:rsidR="00695CD5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进修培训</w:t>
            </w:r>
            <w:r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申请表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8"/>
              <w:gridCol w:w="1598"/>
              <w:gridCol w:w="1598"/>
              <w:gridCol w:w="446"/>
              <w:gridCol w:w="1152"/>
              <w:gridCol w:w="1599"/>
              <w:gridCol w:w="1599"/>
            </w:tblGrid>
            <w:tr w:rsidR="00EC1FCD" w:rsidTr="00EC1FCD"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申请人</w:t>
                  </w:r>
                </w:p>
              </w:tc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所在部门</w:t>
                  </w:r>
                </w:p>
              </w:tc>
              <w:tc>
                <w:tcPr>
                  <w:tcW w:w="1598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99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职务</w:t>
                  </w:r>
                </w:p>
              </w:tc>
              <w:tc>
                <w:tcPr>
                  <w:tcW w:w="1599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D766A6">
              <w:tc>
                <w:tcPr>
                  <w:tcW w:w="3196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毕业院校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6394" w:type="dxa"/>
                  <w:gridSpan w:val="5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EC1FCD"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598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99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职称</w:t>
                  </w:r>
                </w:p>
              </w:tc>
              <w:tc>
                <w:tcPr>
                  <w:tcW w:w="1599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3F4A47"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培训类型</w:t>
                  </w:r>
                </w:p>
              </w:tc>
              <w:tc>
                <w:tcPr>
                  <w:tcW w:w="7992" w:type="dxa"/>
                  <w:gridSpan w:val="6"/>
                </w:tcPr>
                <w:p w:rsidR="00EC1FCD" w:rsidRPr="00EC1FCD" w:rsidRDefault="00EC1FCD" w:rsidP="00EC1FCD">
                  <w:pPr>
                    <w:widowControl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sym w:font="Wingdings 2" w:char="F02A"/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出国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（境）进修 </w:t>
                  </w:r>
                  <w:r w:rsidR="002E6D3E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sym w:font="Wingdings 2" w:char="F02A"/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学历进修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2E6D3E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 w:rsidR="002E6D3E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sym w:font="Wingdings 2" w:char="F02A"/>
                  </w:r>
                  <w:r w:rsidR="002E6D3E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校外</w:t>
                  </w:r>
                  <w:r w:rsidR="002E6D3E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线上</w:t>
                  </w:r>
                  <w:r w:rsidR="002E6D3E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培训</w:t>
                  </w:r>
                  <w:r w:rsidR="002E6D3E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2E6D3E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sym w:font="Wingdings 2" w:char="F02A"/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校外</w:t>
                  </w:r>
                  <w:r w:rsidR="002E6D3E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线下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培训 </w:t>
                  </w:r>
                  <w:r w:rsidR="002E6D3E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sym w:font="Wingdings 2" w:char="F02A"/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校内培训</w:t>
                  </w:r>
                </w:p>
              </w:tc>
            </w:tr>
            <w:tr w:rsidR="00EC1FCD" w:rsidTr="00BD5197">
              <w:tc>
                <w:tcPr>
                  <w:tcW w:w="3196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最近进修情况</w:t>
                  </w:r>
                </w:p>
              </w:tc>
              <w:tc>
                <w:tcPr>
                  <w:tcW w:w="6394" w:type="dxa"/>
                  <w:gridSpan w:val="5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C3A17" w:rsidTr="00E57834">
              <w:tc>
                <w:tcPr>
                  <w:tcW w:w="3196" w:type="dxa"/>
                  <w:gridSpan w:val="2"/>
                </w:tcPr>
                <w:p w:rsidR="007C3A17" w:rsidRPr="00EC1FCD" w:rsidRDefault="007C3A17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695CD5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拟申请进修(培训)单位</w:t>
                  </w:r>
                </w:p>
              </w:tc>
              <w:tc>
                <w:tcPr>
                  <w:tcW w:w="6394" w:type="dxa"/>
                  <w:gridSpan w:val="5"/>
                </w:tcPr>
                <w:p w:rsidR="007C3A17" w:rsidRPr="00EC1FCD" w:rsidRDefault="007C3A17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34088E"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进修开始时间</w:t>
                  </w:r>
                </w:p>
              </w:tc>
              <w:tc>
                <w:tcPr>
                  <w:tcW w:w="3196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98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进修结束时间</w:t>
                  </w:r>
                </w:p>
              </w:tc>
              <w:tc>
                <w:tcPr>
                  <w:tcW w:w="3198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E25529">
              <w:tc>
                <w:tcPr>
                  <w:tcW w:w="1598" w:type="dxa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预计费用</w:t>
                  </w:r>
                </w:p>
              </w:tc>
              <w:tc>
                <w:tcPr>
                  <w:tcW w:w="3196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98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经费出处</w:t>
                  </w:r>
                </w:p>
              </w:tc>
              <w:tc>
                <w:tcPr>
                  <w:tcW w:w="3198" w:type="dxa"/>
                  <w:gridSpan w:val="2"/>
                </w:tcPr>
                <w:p w:rsidR="00EC1FCD" w:rsidRP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B83FDC">
              <w:tc>
                <w:tcPr>
                  <w:tcW w:w="1598" w:type="dxa"/>
                  <w:vAlign w:val="center"/>
                </w:tcPr>
                <w:p w:rsid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进修培训内容</w:t>
                  </w:r>
                </w:p>
                <w:p w:rsidR="004475AD" w:rsidRPr="00C14132" w:rsidRDefault="004475A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color w:val="000000"/>
                      <w:kern w:val="0"/>
                      <w:szCs w:val="21"/>
                    </w:rPr>
                  </w:pPr>
                  <w:r w:rsidRPr="00C14132">
                    <w:rPr>
                      <w:rFonts w:ascii="黑体" w:eastAsia="黑体" w:hAnsi="黑体" w:cs="宋体" w:hint="eastAsia"/>
                      <w:b/>
                      <w:color w:val="000000"/>
                      <w:kern w:val="0"/>
                      <w:szCs w:val="21"/>
                    </w:rPr>
                    <w:t>（需另附培训通知）</w:t>
                  </w:r>
                </w:p>
              </w:tc>
              <w:tc>
                <w:tcPr>
                  <w:tcW w:w="7992" w:type="dxa"/>
                  <w:gridSpan w:val="6"/>
                </w:tcPr>
                <w:p w:rsid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B83FDC" w:rsidRDefault="00B83FDC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B83FDC" w:rsidRDefault="00B83FDC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6A367F" w:rsidRDefault="006A367F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B83FDC" w:rsidRDefault="00B83FDC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B83FDC" w:rsidRDefault="00B83FDC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B83FDC" w:rsidRPr="00EC1FCD" w:rsidRDefault="00B83FDC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C1FCD" w:rsidTr="00B83FDC">
              <w:tc>
                <w:tcPr>
                  <w:tcW w:w="1598" w:type="dxa"/>
                  <w:vAlign w:val="center"/>
                </w:tcPr>
                <w:p w:rsidR="00EC1FCD" w:rsidRPr="00EC1FCD" w:rsidRDefault="006758E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进修培训</w:t>
                  </w:r>
                  <w:r w:rsidR="00EC1FCD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逾期申请原因</w:t>
                  </w:r>
                  <w:r w:rsidR="006A367F"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说明</w:t>
                  </w:r>
                </w:p>
              </w:tc>
              <w:tc>
                <w:tcPr>
                  <w:tcW w:w="7992" w:type="dxa"/>
                  <w:gridSpan w:val="6"/>
                </w:tcPr>
                <w:p w:rsidR="00EC1FCD" w:rsidRDefault="00EC1FC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6758ED" w:rsidRDefault="006758E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04153C" w:rsidRDefault="0004153C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6758ED" w:rsidRDefault="006758E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6758ED" w:rsidRDefault="006758E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6758ED" w:rsidRDefault="006758E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                  申请人签名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6758ED" w:rsidRPr="00EC1FCD" w:rsidRDefault="006758ED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                                     年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月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日</w:t>
                  </w:r>
                </w:p>
              </w:tc>
            </w:tr>
            <w:tr w:rsidR="00264B30" w:rsidTr="006A367F">
              <w:tc>
                <w:tcPr>
                  <w:tcW w:w="1598" w:type="dxa"/>
                  <w:vMerge w:val="restart"/>
                  <w:vAlign w:val="center"/>
                </w:tcPr>
                <w:p w:rsidR="00264B30" w:rsidRPr="00EC1FCD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审批意见</w:t>
                  </w:r>
                </w:p>
              </w:tc>
              <w:tc>
                <w:tcPr>
                  <w:tcW w:w="3642" w:type="dxa"/>
                  <w:gridSpan w:val="3"/>
                </w:tcPr>
                <w:p w:rsidR="00264B30" w:rsidRPr="00EC1FCD" w:rsidRDefault="00264B30" w:rsidP="00264B30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所在部门意见</w:t>
                  </w:r>
                </w:p>
              </w:tc>
              <w:tc>
                <w:tcPr>
                  <w:tcW w:w="4350" w:type="dxa"/>
                  <w:gridSpan w:val="3"/>
                </w:tcPr>
                <w:p w:rsidR="00264B30" w:rsidRPr="00EC1FCD" w:rsidRDefault="00264B30" w:rsidP="00695CD5">
                  <w:pPr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264B30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职业教育教师培训学院(教师发展中心)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意见</w:t>
                  </w:r>
                </w:p>
              </w:tc>
            </w:tr>
            <w:tr w:rsidR="00264B30" w:rsidTr="006A367F">
              <w:tc>
                <w:tcPr>
                  <w:tcW w:w="1598" w:type="dxa"/>
                  <w:vMerge/>
                </w:tcPr>
                <w:p w:rsidR="00264B30" w:rsidRPr="00EC1FCD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42" w:type="dxa"/>
                  <w:gridSpan w:val="3"/>
                </w:tcPr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264B30">
                  <w:pPr>
                    <w:widowControl/>
                    <w:ind w:firstLineChars="500" w:firstLine="105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签字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（盖章）：</w:t>
                  </w: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Pr="00EC1FCD" w:rsidRDefault="00264B30" w:rsidP="00264B30">
                  <w:pPr>
                    <w:widowControl/>
                    <w:jc w:val="righ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月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日</w:t>
                  </w:r>
                </w:p>
              </w:tc>
              <w:tc>
                <w:tcPr>
                  <w:tcW w:w="4350" w:type="dxa"/>
                  <w:gridSpan w:val="3"/>
                </w:tcPr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264B30">
                  <w:pPr>
                    <w:widowControl/>
                    <w:ind w:firstLineChars="700" w:firstLine="147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签字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（盖章）：</w:t>
                  </w: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Pr="00264B30" w:rsidRDefault="00264B30" w:rsidP="00264B30">
                  <w:pPr>
                    <w:widowControl/>
                    <w:jc w:val="righ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月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日</w:t>
                  </w:r>
                </w:p>
              </w:tc>
            </w:tr>
            <w:tr w:rsidR="00264B30" w:rsidTr="006A367F">
              <w:tc>
                <w:tcPr>
                  <w:tcW w:w="1598" w:type="dxa"/>
                  <w:vMerge/>
                </w:tcPr>
                <w:p w:rsidR="00264B30" w:rsidRPr="00EC1FCD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42" w:type="dxa"/>
                  <w:gridSpan w:val="3"/>
                </w:tcPr>
                <w:p w:rsidR="00264B30" w:rsidRPr="00EC1FCD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264B30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人事处（教师与人才工作部）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意见</w:t>
                  </w:r>
                </w:p>
              </w:tc>
              <w:tc>
                <w:tcPr>
                  <w:tcW w:w="4350" w:type="dxa"/>
                  <w:gridSpan w:val="3"/>
                </w:tcPr>
                <w:p w:rsidR="00264B30" w:rsidRPr="00EC1FCD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分管领导意见</w:t>
                  </w:r>
                </w:p>
              </w:tc>
            </w:tr>
            <w:tr w:rsidR="00264B30" w:rsidTr="006A367F">
              <w:tc>
                <w:tcPr>
                  <w:tcW w:w="1598" w:type="dxa"/>
                  <w:vMerge/>
                </w:tcPr>
                <w:p w:rsidR="00264B30" w:rsidRPr="00EC1FCD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42" w:type="dxa"/>
                  <w:gridSpan w:val="3"/>
                </w:tcPr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264B30">
                  <w:pPr>
                    <w:widowControl/>
                    <w:ind w:firstLineChars="500" w:firstLine="105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签字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（盖章）：</w:t>
                  </w:r>
                </w:p>
                <w:p w:rsidR="00264B30" w:rsidRPr="00264B30" w:rsidRDefault="00264B30" w:rsidP="00264B30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Pr="00EC1FCD" w:rsidRDefault="00264B30" w:rsidP="00264B30">
                  <w:pPr>
                    <w:widowControl/>
                    <w:jc w:val="righ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月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日</w:t>
                  </w:r>
                </w:p>
              </w:tc>
              <w:tc>
                <w:tcPr>
                  <w:tcW w:w="4350" w:type="dxa"/>
                  <w:gridSpan w:val="3"/>
                </w:tcPr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签字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64B30" w:rsidRDefault="00264B30" w:rsidP="00695CD5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</w:p>
                <w:p w:rsidR="00264B30" w:rsidRPr="00EC1FCD" w:rsidRDefault="00264B30" w:rsidP="00264B30">
                  <w:pPr>
                    <w:widowControl/>
                    <w:jc w:val="righ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>年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月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  <w:t xml:space="preserve">   日</w:t>
                  </w:r>
                </w:p>
              </w:tc>
            </w:tr>
          </w:tbl>
          <w:p w:rsidR="00EC1FCD" w:rsidRPr="00695CD5" w:rsidRDefault="00EC1FCD" w:rsidP="00695CD5">
            <w:pPr>
              <w:widowControl/>
              <w:jc w:val="center"/>
              <w:rPr>
                <w:rFonts w:ascii="inherit" w:eastAsia="宋体" w:hAnsi="inherit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695CD5" w:rsidRPr="00695CD5" w:rsidRDefault="00695CD5">
      <w:pPr>
        <w:rPr>
          <w:rFonts w:hint="eastAsia"/>
        </w:rPr>
      </w:pPr>
    </w:p>
    <w:sectPr w:rsidR="00695CD5" w:rsidRPr="0069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9E" w:rsidRDefault="006B2F9E" w:rsidP="004475AD">
      <w:pPr>
        <w:rPr>
          <w:rFonts w:hint="eastAsia"/>
        </w:rPr>
      </w:pPr>
      <w:r>
        <w:separator/>
      </w:r>
    </w:p>
  </w:endnote>
  <w:endnote w:type="continuationSeparator" w:id="0">
    <w:p w:rsidR="006B2F9E" w:rsidRDefault="006B2F9E" w:rsidP="004475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9E" w:rsidRDefault="006B2F9E" w:rsidP="004475AD">
      <w:pPr>
        <w:rPr>
          <w:rFonts w:hint="eastAsia"/>
        </w:rPr>
      </w:pPr>
      <w:r>
        <w:separator/>
      </w:r>
    </w:p>
  </w:footnote>
  <w:footnote w:type="continuationSeparator" w:id="0">
    <w:p w:rsidR="006B2F9E" w:rsidRDefault="006B2F9E" w:rsidP="004475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5"/>
    <w:rsid w:val="00023E7C"/>
    <w:rsid w:val="0004153C"/>
    <w:rsid w:val="00046BCB"/>
    <w:rsid w:val="00264B30"/>
    <w:rsid w:val="002E6D3E"/>
    <w:rsid w:val="00306391"/>
    <w:rsid w:val="00386236"/>
    <w:rsid w:val="004039F8"/>
    <w:rsid w:val="004475AD"/>
    <w:rsid w:val="00521448"/>
    <w:rsid w:val="00555B7A"/>
    <w:rsid w:val="00647295"/>
    <w:rsid w:val="006758ED"/>
    <w:rsid w:val="00695CD5"/>
    <w:rsid w:val="006A367F"/>
    <w:rsid w:val="006B2F9E"/>
    <w:rsid w:val="007118E6"/>
    <w:rsid w:val="007429E3"/>
    <w:rsid w:val="007C3A17"/>
    <w:rsid w:val="008F5140"/>
    <w:rsid w:val="00AE5886"/>
    <w:rsid w:val="00AE7586"/>
    <w:rsid w:val="00B83FDC"/>
    <w:rsid w:val="00C14132"/>
    <w:rsid w:val="00D57EFF"/>
    <w:rsid w:val="00DC1B59"/>
    <w:rsid w:val="00EC1FCD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2B108-9A1C-47EA-A4E0-07767A1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richtextbox">
    <w:name w:val="xdrichtextbox"/>
    <w:basedOn w:val="a0"/>
    <w:rsid w:val="00695CD5"/>
  </w:style>
  <w:style w:type="table" w:styleId="a3">
    <w:name w:val="Table Grid"/>
    <w:basedOn w:val="a1"/>
    <w:uiPriority w:val="39"/>
    <w:rsid w:val="00EC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75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7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2020-12-23T01:42:00Z</dcterms:created>
  <dcterms:modified xsi:type="dcterms:W3CDTF">2021-03-02T01:21:00Z</dcterms:modified>
</cp:coreProperties>
</file>